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2FE" w:rsidRPr="00517E6E" w:rsidRDefault="00BE42FE" w:rsidP="00BE42FE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профкома МБДОУ «Ромашка» №2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6283"/>
        <w:gridCol w:w="3358"/>
      </w:tblGrid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Должность в профкоме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Расуловна</w:t>
            </w:r>
            <w:proofErr w:type="spellEnd"/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секретарь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Фандасовна</w:t>
            </w:r>
            <w:proofErr w:type="spellEnd"/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казначей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Глусовна</w:t>
            </w:r>
            <w:proofErr w:type="spellEnd"/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83" w:type="dxa"/>
          </w:tcPr>
          <w:p w:rsidR="00BE42FE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Расуловна</w:t>
            </w:r>
            <w:proofErr w:type="spellEnd"/>
          </w:p>
        </w:tc>
        <w:tc>
          <w:tcPr>
            <w:tcW w:w="3358" w:type="dxa"/>
          </w:tcPr>
          <w:p w:rsidR="00BE42FE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системе АИС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3358" w:type="dxa"/>
          </w:tcPr>
          <w:p w:rsidR="00BE42FE" w:rsidRPr="00BD52C3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спортивно – оздоровительной работе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Мударисовна</w:t>
            </w:r>
            <w:proofErr w:type="spellEnd"/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охрана труда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Фралия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Ниязовна</w:t>
            </w:r>
            <w:proofErr w:type="spellEnd"/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санаторное оздоровление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Рафилевна</w:t>
            </w:r>
            <w:proofErr w:type="spellEnd"/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Разалия</w:t>
            </w:r>
            <w:proofErr w:type="spellEnd"/>
            <w:r w:rsidR="00E1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1073E">
              <w:rPr>
                <w:rFonts w:ascii="Times New Roman" w:hAnsi="Times New Roman" w:cs="Times New Roman"/>
                <w:sz w:val="28"/>
                <w:szCs w:val="28"/>
              </w:rPr>
              <w:t>Фазыловна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Ибрагимова Лилия</w:t>
            </w:r>
          </w:p>
        </w:tc>
        <w:tc>
          <w:tcPr>
            <w:tcW w:w="3358" w:type="dxa"/>
            <w:shd w:val="clear" w:color="auto" w:fill="auto"/>
          </w:tcPr>
          <w:p w:rsidR="00BE42FE" w:rsidRPr="00A6750C" w:rsidRDefault="00BE42FE" w:rsidP="009563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культурно-массовые мероприятия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83" w:type="dxa"/>
          </w:tcPr>
          <w:p w:rsidR="00BE42FE" w:rsidRPr="00A07514" w:rsidRDefault="00BE42F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Робертовна,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Люзия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Хамитовна</w:t>
            </w:r>
            <w:proofErr w:type="spellEnd"/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за пенсионные вопросы </w:t>
            </w: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>работа</w:t>
            </w: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 с ветеранами 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83" w:type="dxa"/>
          </w:tcPr>
          <w:p w:rsidR="00BE42FE" w:rsidRPr="00A6750C" w:rsidRDefault="00E1073E" w:rsidP="0095632B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Муршида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Тимербаевна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Хабибуллина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Фавадисовна</w:t>
            </w:r>
            <w:bookmarkStart w:id="0" w:name="_GoBack"/>
            <w:bookmarkEnd w:id="0"/>
          </w:p>
        </w:tc>
        <w:tc>
          <w:tcPr>
            <w:tcW w:w="3358" w:type="dxa"/>
          </w:tcPr>
          <w:p w:rsidR="00BE42FE" w:rsidRPr="00BD52C3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по защите трудовых и профессиональных прав</w:t>
            </w:r>
          </w:p>
        </w:tc>
      </w:tr>
      <w:tr w:rsidR="00BE42FE" w:rsidRPr="00A6750C" w:rsidTr="0095632B">
        <w:tc>
          <w:tcPr>
            <w:tcW w:w="496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83" w:type="dxa"/>
          </w:tcPr>
          <w:p w:rsidR="00BE42FE" w:rsidRPr="00A6750C" w:rsidRDefault="00BE42FE" w:rsidP="009563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Рифовна</w:t>
            </w:r>
            <w:proofErr w:type="spellEnd"/>
            <w:r w:rsidR="00E1073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E1073E">
              <w:rPr>
                <w:rFonts w:ascii="Times New Roman" w:hAnsi="Times New Roman" w:cs="Times New Roman"/>
                <w:sz w:val="28"/>
                <w:szCs w:val="28"/>
              </w:rPr>
              <w:t>Туктарова</w:t>
            </w:r>
            <w:proofErr w:type="spellEnd"/>
            <w:r w:rsidR="00E1073E">
              <w:rPr>
                <w:rFonts w:ascii="Times New Roman" w:hAnsi="Times New Roman" w:cs="Times New Roman"/>
                <w:sz w:val="28"/>
                <w:szCs w:val="28"/>
              </w:rPr>
              <w:t xml:space="preserve"> Эльвира Валерьевна</w:t>
            </w:r>
          </w:p>
        </w:tc>
        <w:tc>
          <w:tcPr>
            <w:tcW w:w="3358" w:type="dxa"/>
          </w:tcPr>
          <w:p w:rsidR="00BE42FE" w:rsidRPr="00A6750C" w:rsidRDefault="00BE42FE" w:rsidP="0095632B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молодежью</w:t>
            </w:r>
          </w:p>
        </w:tc>
      </w:tr>
    </w:tbl>
    <w:p w:rsidR="00BE42FE" w:rsidRPr="00247F5D" w:rsidRDefault="00BE42FE" w:rsidP="00BE42FE">
      <w:pPr>
        <w:tabs>
          <w:tab w:val="left" w:pos="2415"/>
        </w:tabs>
        <w:jc w:val="center"/>
        <w:rPr>
          <w:rFonts w:ascii="Times New Roman" w:hAnsi="Times New Roman" w:cs="Times New Roman"/>
          <w:sz w:val="26"/>
          <w:szCs w:val="26"/>
        </w:rPr>
      </w:pPr>
    </w:p>
    <w:p w:rsidR="006B4DB6" w:rsidRDefault="006B4DB6"/>
    <w:sectPr w:rsidR="006B4DB6" w:rsidSect="00A6750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4F7"/>
    <w:rsid w:val="006B4DB6"/>
    <w:rsid w:val="00BE42FE"/>
    <w:rsid w:val="00D524F7"/>
    <w:rsid w:val="00E1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2F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2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BE42F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2F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2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BE42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Муршида</dc:creator>
  <cp:keywords/>
  <dc:description/>
  <cp:lastModifiedBy>Муршида</cp:lastModifiedBy>
  <cp:revision>2</cp:revision>
  <dcterms:created xsi:type="dcterms:W3CDTF">2022-12-01T06:10:00Z</dcterms:created>
  <dcterms:modified xsi:type="dcterms:W3CDTF">2022-12-01T06:22:00Z</dcterms:modified>
</cp:coreProperties>
</file>